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51" w:rsidRDefault="00446851" w:rsidP="00446851">
      <w:pPr>
        <w:jc w:val="center"/>
        <w:rPr>
          <w:b/>
          <w:sz w:val="32"/>
        </w:rPr>
      </w:pPr>
      <w:r w:rsidRPr="00446851">
        <w:rPr>
          <w:b/>
          <w:sz w:val="32"/>
        </w:rPr>
        <w:t>Metodický list</w:t>
      </w:r>
    </w:p>
    <w:p w:rsidR="00446851" w:rsidRPr="00446851" w:rsidRDefault="00446851" w:rsidP="00446851">
      <w:pPr>
        <w:jc w:val="center"/>
        <w:rPr>
          <w:b/>
          <w:sz w:val="32"/>
        </w:rPr>
      </w:pPr>
    </w:p>
    <w:p w:rsidR="004D0353" w:rsidRPr="004D0353" w:rsidRDefault="004D0353" w:rsidP="00446851">
      <w:r>
        <w:rPr>
          <w:b/>
        </w:rPr>
        <w:t xml:space="preserve">Aktivita: </w:t>
      </w:r>
      <w:r w:rsidRPr="004D0353">
        <w:t>Poznávanie</w:t>
      </w:r>
      <w:r w:rsidR="002E540A">
        <w:t>, triedenie a význam zeleniny/</w:t>
      </w:r>
      <w:r w:rsidRPr="004D0353">
        <w:t>ovocia;</w:t>
      </w:r>
    </w:p>
    <w:p w:rsidR="004D0353" w:rsidRDefault="004D0353" w:rsidP="00446851">
      <w:pPr>
        <w:rPr>
          <w:b/>
        </w:rPr>
      </w:pPr>
    </w:p>
    <w:p w:rsidR="00446851" w:rsidRDefault="004D0353" w:rsidP="00446851">
      <w:pPr>
        <w:rPr>
          <w:b/>
        </w:rPr>
      </w:pPr>
      <w:r>
        <w:rPr>
          <w:b/>
        </w:rPr>
        <w:t>Ciele</w:t>
      </w:r>
      <w:r w:rsidR="00446851">
        <w:rPr>
          <w:b/>
        </w:rPr>
        <w:t xml:space="preserve"> aktivity: </w:t>
      </w:r>
    </w:p>
    <w:p w:rsidR="004D0353" w:rsidRDefault="004D0353" w:rsidP="00446851">
      <w:pPr>
        <w:rPr>
          <w:b/>
        </w:rPr>
      </w:pPr>
    </w:p>
    <w:p w:rsidR="00446851" w:rsidRPr="00446851" w:rsidRDefault="00446851" w:rsidP="00446851">
      <w:pPr>
        <w:pStyle w:val="Odsekzoznamu"/>
        <w:numPr>
          <w:ilvl w:val="0"/>
          <w:numId w:val="2"/>
        </w:numPr>
        <w:rPr>
          <w:b/>
        </w:rPr>
      </w:pPr>
      <w:r>
        <w:t xml:space="preserve">Poznávať a pomenovať </w:t>
      </w:r>
      <w:r w:rsidR="002E540A">
        <w:t xml:space="preserve">základné druhy </w:t>
      </w:r>
      <w:r>
        <w:t>zelenin</w:t>
      </w:r>
      <w:r w:rsidR="002E540A">
        <w:t>y</w:t>
      </w:r>
      <w:r>
        <w:t xml:space="preserve"> a </w:t>
      </w:r>
      <w:r w:rsidR="002E540A">
        <w:t>ovocia</w:t>
      </w:r>
      <w:r>
        <w:t xml:space="preserve">. </w:t>
      </w:r>
    </w:p>
    <w:p w:rsidR="00446851" w:rsidRPr="00446851" w:rsidRDefault="00446851" w:rsidP="00446851">
      <w:pPr>
        <w:pStyle w:val="Odsekzoznamu"/>
        <w:numPr>
          <w:ilvl w:val="0"/>
          <w:numId w:val="2"/>
        </w:numPr>
        <w:rPr>
          <w:b/>
        </w:rPr>
      </w:pPr>
      <w:r>
        <w:t>T</w:t>
      </w:r>
      <w:r w:rsidRPr="00446851">
        <w:t>riediť zeleninu a</w:t>
      </w:r>
      <w:r>
        <w:t> ovocie do dvoch skupín.</w:t>
      </w:r>
    </w:p>
    <w:p w:rsidR="00446851" w:rsidRPr="00446851" w:rsidRDefault="00446851" w:rsidP="00446851">
      <w:pPr>
        <w:pStyle w:val="Odsekzoznamu"/>
        <w:numPr>
          <w:ilvl w:val="0"/>
          <w:numId w:val="2"/>
        </w:numPr>
        <w:rPr>
          <w:b/>
        </w:rPr>
      </w:pPr>
      <w:r>
        <w:t>Zdôvodniť význam zeleniny a</w:t>
      </w:r>
      <w:r w:rsidR="004D0353">
        <w:t xml:space="preserve"> ovocia pre človeka. </w:t>
      </w:r>
    </w:p>
    <w:p w:rsidR="00446851" w:rsidRDefault="00446851" w:rsidP="00446851">
      <w:pPr>
        <w:rPr>
          <w:b/>
        </w:rPr>
      </w:pPr>
    </w:p>
    <w:p w:rsidR="00446851" w:rsidRDefault="00446851" w:rsidP="00446851">
      <w:r>
        <w:rPr>
          <w:b/>
        </w:rPr>
        <w:t>Predmet</w:t>
      </w:r>
      <w:r>
        <w:t>: RKSaSZ, VLA, BIO</w:t>
      </w:r>
    </w:p>
    <w:p w:rsidR="00446851" w:rsidRDefault="00446851" w:rsidP="00446851">
      <w:pPr>
        <w:rPr>
          <w:b/>
        </w:rPr>
      </w:pPr>
    </w:p>
    <w:p w:rsidR="00446851" w:rsidRDefault="00446851" w:rsidP="00446851">
      <w:r>
        <w:rPr>
          <w:b/>
        </w:rPr>
        <w:t>Ročník</w:t>
      </w:r>
      <w:r>
        <w:t>: prípravný, šiesty, siedmy</w:t>
      </w:r>
      <w:r w:rsidR="004D0353">
        <w:t xml:space="preserve"> (žiaci s autizmom a mentálnym postihnutím)</w:t>
      </w:r>
    </w:p>
    <w:p w:rsidR="00446851" w:rsidRDefault="00446851" w:rsidP="00446851">
      <w:pPr>
        <w:rPr>
          <w:b/>
        </w:rPr>
      </w:pPr>
    </w:p>
    <w:p w:rsidR="00446851" w:rsidRDefault="00446851" w:rsidP="00446851">
      <w:r>
        <w:rPr>
          <w:b/>
        </w:rPr>
        <w:t>Téma</w:t>
      </w:r>
      <w:r>
        <w:t xml:space="preserve">: Plody našej záhrady (Zelenina a ovocie) </w:t>
      </w:r>
    </w:p>
    <w:p w:rsidR="004D0353" w:rsidRDefault="004D0353" w:rsidP="00446851"/>
    <w:p w:rsidR="00446851" w:rsidRDefault="002E540A" w:rsidP="00446851">
      <w:r>
        <w:rPr>
          <w:b/>
        </w:rPr>
        <w:t>Pomôcky</w:t>
      </w:r>
      <w:r w:rsidR="00446851">
        <w:t xml:space="preserve">: </w:t>
      </w:r>
      <w:r w:rsidR="004D0353">
        <w:t xml:space="preserve">rôzne druhy zeleniny a ovocia, </w:t>
      </w:r>
      <w:r w:rsidR="00446851">
        <w:t>kartičky s</w:t>
      </w:r>
      <w:r w:rsidR="004D0353">
        <w:t> </w:t>
      </w:r>
      <w:r w:rsidR="00446851">
        <w:t>názvami</w:t>
      </w:r>
      <w:r w:rsidR="004D0353">
        <w:t xml:space="preserve"> ovocia a zeleniny</w:t>
      </w:r>
      <w:r w:rsidR="00446851">
        <w:t xml:space="preserve">, </w:t>
      </w:r>
      <w:r w:rsidR="004D0353">
        <w:t xml:space="preserve">obrázky ovocia a zeleniny; </w:t>
      </w:r>
      <w:r>
        <w:t xml:space="preserve">farebný papier, lepidlo, ceruzka. </w:t>
      </w:r>
    </w:p>
    <w:p w:rsidR="004D0353" w:rsidRDefault="004D0353" w:rsidP="00446851"/>
    <w:p w:rsidR="004D0353" w:rsidRPr="00ED16FA" w:rsidRDefault="004D0353" w:rsidP="00446851">
      <w:r w:rsidRPr="004D0353">
        <w:rPr>
          <w:b/>
        </w:rPr>
        <w:t>Príprava:</w:t>
      </w:r>
      <w:r>
        <w:rPr>
          <w:b/>
        </w:rPr>
        <w:t xml:space="preserve"> </w:t>
      </w:r>
      <w:r w:rsidR="00ED16FA" w:rsidRPr="00ED16FA">
        <w:t xml:space="preserve">Úlohou žiakov bolo priniesť nejaké ovocie a zeleninu. </w:t>
      </w:r>
    </w:p>
    <w:p w:rsidR="004D0353" w:rsidRPr="00ED16FA" w:rsidRDefault="004D0353" w:rsidP="00446851"/>
    <w:p w:rsidR="004D0353" w:rsidRDefault="004D0353" w:rsidP="00446851">
      <w:pPr>
        <w:rPr>
          <w:b/>
        </w:rPr>
      </w:pPr>
      <w:r>
        <w:rPr>
          <w:b/>
        </w:rPr>
        <w:t xml:space="preserve">Postup: </w:t>
      </w:r>
    </w:p>
    <w:p w:rsidR="00ED16FA" w:rsidRPr="00ED16FA" w:rsidRDefault="00ED16FA" w:rsidP="00ED16FA">
      <w:pPr>
        <w:pStyle w:val="Nadpis3"/>
        <w:keepLines w:val="0"/>
        <w:numPr>
          <w:ilvl w:val="0"/>
          <w:numId w:val="5"/>
        </w:numPr>
        <w:spacing w:before="0"/>
        <w:rPr>
          <w:color w:val="auto"/>
        </w:rPr>
      </w:pPr>
      <w:r w:rsidRPr="00ED16FA">
        <w:rPr>
          <w:color w:val="auto"/>
        </w:rPr>
        <w:t>ÚVODNÁ ČASŤ</w:t>
      </w:r>
    </w:p>
    <w:p w:rsidR="00ED16FA" w:rsidRDefault="00ED16FA" w:rsidP="00CA64D6">
      <w:pPr>
        <w:numPr>
          <w:ilvl w:val="0"/>
          <w:numId w:val="3"/>
        </w:numPr>
        <w:jc w:val="both"/>
      </w:pPr>
      <w:r>
        <w:t xml:space="preserve">Organizácia hodiny: Rozloženie ovocia a zeleniny, vytvorenie ,,výstavky“. Usadenie žiakov tak, aby videli na výstavku. </w:t>
      </w:r>
    </w:p>
    <w:p w:rsidR="00ED16FA" w:rsidRDefault="00ED16FA" w:rsidP="00CA64D6">
      <w:pPr>
        <w:numPr>
          <w:ilvl w:val="0"/>
          <w:numId w:val="3"/>
        </w:numPr>
        <w:jc w:val="both"/>
      </w:pPr>
      <w:r>
        <w:t>Frontálne opakovanie učiva</w:t>
      </w:r>
      <w:r w:rsidR="00EF313B">
        <w:t xml:space="preserve"> </w:t>
      </w:r>
      <w:r>
        <w:t xml:space="preserve">- Aké ovocie a zeleninu poznáme? Čo viete o ovocí a zelenine?  </w:t>
      </w:r>
    </w:p>
    <w:p w:rsidR="00ED16FA" w:rsidRDefault="00ED16FA" w:rsidP="00ED16FA"/>
    <w:p w:rsidR="00ED16FA" w:rsidRPr="00ED16FA" w:rsidRDefault="00ED16FA" w:rsidP="00ED16FA">
      <w:pPr>
        <w:pStyle w:val="Nadpis3"/>
        <w:keepLines w:val="0"/>
        <w:numPr>
          <w:ilvl w:val="0"/>
          <w:numId w:val="5"/>
        </w:numPr>
        <w:spacing w:before="0"/>
        <w:rPr>
          <w:color w:val="auto"/>
        </w:rPr>
      </w:pPr>
      <w:r w:rsidRPr="00ED16FA">
        <w:rPr>
          <w:color w:val="auto"/>
        </w:rPr>
        <w:t>HLAVNÁ ČASŤ</w:t>
      </w:r>
    </w:p>
    <w:p w:rsidR="00ED16FA" w:rsidRPr="00CA64D6" w:rsidRDefault="00CA64D6" w:rsidP="00CA64D6">
      <w:pPr>
        <w:numPr>
          <w:ilvl w:val="0"/>
          <w:numId w:val="4"/>
        </w:numPr>
        <w:jc w:val="both"/>
        <w:rPr>
          <w:b/>
        </w:rPr>
      </w:pPr>
      <w:r>
        <w:t>V úvode sa zameriame</w:t>
      </w:r>
      <w:r w:rsidR="00ED16FA">
        <w:t xml:space="preserve"> na výživnosť zeleniny a ovocia a ich vhodnosť z hľadiska správnej životosprávy. Každé ovocie pomenujeme. Ovocie a zeleninu, kt</w:t>
      </w:r>
      <w:r w:rsidR="00EF313B">
        <w:t>oré</w:t>
      </w:r>
      <w:r w:rsidR="00ED16FA">
        <w:t xml:space="preserve"> žiaci nepoznajú, označíme kartičkou s názvom. Ovocie a zeleninu budeme triediť na dve skupiny. Každý kus pomenujeme, </w:t>
      </w:r>
      <w:r>
        <w:t xml:space="preserve">a zaradíme do správnej skupiny. </w:t>
      </w:r>
    </w:p>
    <w:p w:rsidR="00CA64D6" w:rsidRPr="00ED16FA" w:rsidRDefault="00CA64D6" w:rsidP="00CA64D6">
      <w:pPr>
        <w:ind w:left="720"/>
        <w:jc w:val="both"/>
        <w:rPr>
          <w:b/>
        </w:rPr>
      </w:pPr>
    </w:p>
    <w:p w:rsidR="00ED16FA" w:rsidRDefault="00ED16FA" w:rsidP="00CA64D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Upevňovanie učiva</w:t>
      </w:r>
    </w:p>
    <w:p w:rsidR="00ED16FA" w:rsidRPr="002E540A" w:rsidRDefault="00CA64D6" w:rsidP="002E540A">
      <w:pPr>
        <w:ind w:left="709"/>
        <w:jc w:val="both"/>
      </w:pPr>
      <w:r w:rsidRPr="002E540A">
        <w:t xml:space="preserve">Na lavici máme rozloženú zeleninu a ovocie. Každý kus je označený číslom. </w:t>
      </w:r>
      <w:r w:rsidR="002E540A" w:rsidRPr="002E540A">
        <w:t>Žiaci majú kocku s číslami. Po hodení kockou si žiak vyberie dané ovocie/zeleninu a pomenuje ju.  Potom si žiaci sadnú k</w:t>
      </w:r>
      <w:r w:rsidRPr="002E540A">
        <w:t xml:space="preserve"> lavici, na ktorej máme nakrájané ovocie a zeleninu. </w:t>
      </w:r>
      <w:r w:rsidR="00ED16FA" w:rsidRPr="002E540A">
        <w:t xml:space="preserve">Každý </w:t>
      </w:r>
      <w:r w:rsidRPr="002E540A">
        <w:t>žiak sa ponúkne. So žiakmi vedieme rozhovor o farbe, vôni a chuti ovocia a zeleniny. Žiaci hádajú názov ovocia a zeleniny podľa vzhľadu a chuti.</w:t>
      </w:r>
    </w:p>
    <w:p w:rsidR="00ED16FA" w:rsidRDefault="00ED16FA" w:rsidP="00ED16FA"/>
    <w:p w:rsidR="00ED16FA" w:rsidRDefault="00ED16FA" w:rsidP="00ED16FA">
      <w:pPr>
        <w:numPr>
          <w:ilvl w:val="0"/>
          <w:numId w:val="4"/>
        </w:numPr>
        <w:rPr>
          <w:b/>
        </w:rPr>
      </w:pPr>
      <w:r>
        <w:rPr>
          <w:b/>
        </w:rPr>
        <w:t>Fixovanie učiva</w:t>
      </w:r>
    </w:p>
    <w:p w:rsidR="00CA64D6" w:rsidRDefault="00CA64D6" w:rsidP="002E540A">
      <w:pPr>
        <w:ind w:left="709"/>
      </w:pPr>
      <w:r>
        <w:t>So žiakmi si zopakujeme čo sme robili na dnešnej hodine.  Aké ovocie sme si priniesli a ochutnali?  Prečo je dôležité jesť zeleninu a ovocie? Opýtam sa žiakov na ich obľúbené ovocie, či zeleninu a vytvoríme si koláž ,,Moja obľúbená zelenina a ovocie“</w:t>
      </w:r>
      <w:r w:rsidR="002E540A">
        <w:t>.</w:t>
      </w:r>
    </w:p>
    <w:p w:rsidR="002E540A" w:rsidRDefault="002E540A" w:rsidP="002E540A">
      <w:pPr>
        <w:ind w:left="709"/>
      </w:pPr>
    </w:p>
    <w:p w:rsidR="00EF313B" w:rsidRDefault="00EF313B">
      <w:pPr>
        <w:spacing w:after="200" w:line="276" w:lineRule="auto"/>
      </w:pPr>
      <w:r>
        <w:br w:type="page"/>
      </w:r>
    </w:p>
    <w:p w:rsidR="00ED16FA" w:rsidRPr="00ED16FA" w:rsidRDefault="00ED16FA" w:rsidP="00ED16FA">
      <w:pPr>
        <w:pStyle w:val="Nadpis3"/>
        <w:keepLines w:val="0"/>
        <w:numPr>
          <w:ilvl w:val="0"/>
          <w:numId w:val="5"/>
        </w:numPr>
        <w:spacing w:before="0"/>
        <w:rPr>
          <w:color w:val="auto"/>
        </w:rPr>
      </w:pPr>
      <w:bookmarkStart w:id="0" w:name="_GoBack"/>
      <w:bookmarkEnd w:id="0"/>
      <w:r w:rsidRPr="00ED16FA">
        <w:rPr>
          <w:color w:val="auto"/>
        </w:rPr>
        <w:lastRenderedPageBreak/>
        <w:t>ZÁVER</w:t>
      </w:r>
    </w:p>
    <w:p w:rsidR="002E540A" w:rsidRDefault="002E540A" w:rsidP="00446851">
      <w:pPr>
        <w:rPr>
          <w:b/>
        </w:rPr>
      </w:pPr>
    </w:p>
    <w:p w:rsidR="004D0353" w:rsidRPr="002E540A" w:rsidRDefault="004D0353" w:rsidP="00ED34D3">
      <w:pPr>
        <w:ind w:left="709"/>
      </w:pPr>
      <w:r>
        <w:rPr>
          <w:b/>
        </w:rPr>
        <w:t>Zhrnutie:</w:t>
      </w:r>
      <w:r w:rsidR="002E540A">
        <w:rPr>
          <w:b/>
        </w:rPr>
        <w:t xml:space="preserve"> </w:t>
      </w:r>
      <w:r w:rsidR="002E540A" w:rsidRPr="002E540A">
        <w:t xml:space="preserve">Zelenina a ovocie sú veľmi dôležité pre človeka. Obsahuje veľa vitamínov, ktoré sú potrebné pre zdravie. </w:t>
      </w:r>
      <w:r w:rsidR="002E540A">
        <w:t>Naučili sme sa pomenovať niektoré druhy zeleniny: (paradajka, zemiak, uhorka, cibuľa, paprika, reďkovka) a tiež ovocia: (hrozno, jablko, hruška, banán, jahoda, čerešňa;)</w:t>
      </w:r>
      <w:r w:rsidR="00ED34D3">
        <w:t xml:space="preserve"> Ovocie a zeleninu sme poznávali podľa chuti a vôni a priraďovali do správnej skupiny. </w:t>
      </w:r>
    </w:p>
    <w:p w:rsidR="004D0353" w:rsidRPr="002E540A" w:rsidRDefault="004D0353" w:rsidP="00446851"/>
    <w:p w:rsidR="004D0353" w:rsidRPr="004D0353" w:rsidRDefault="004D0353" w:rsidP="00446851">
      <w:pPr>
        <w:rPr>
          <w:b/>
        </w:rPr>
      </w:pPr>
    </w:p>
    <w:p w:rsidR="00481DE5" w:rsidRDefault="00481DE5"/>
    <w:sectPr w:rsidR="00481DE5" w:rsidSect="00481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44356"/>
    <w:multiLevelType w:val="hybridMultilevel"/>
    <w:tmpl w:val="EAA68A2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DA78F6"/>
    <w:multiLevelType w:val="hybridMultilevel"/>
    <w:tmpl w:val="D9A6406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4F337F"/>
    <w:multiLevelType w:val="hybridMultilevel"/>
    <w:tmpl w:val="95264374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14362B"/>
    <w:multiLevelType w:val="hybridMultilevel"/>
    <w:tmpl w:val="8D465BF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52EB7"/>
    <w:multiLevelType w:val="hybridMultilevel"/>
    <w:tmpl w:val="CB54FC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211AB3"/>
    <w:multiLevelType w:val="hybridMultilevel"/>
    <w:tmpl w:val="F3CEB76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46851"/>
    <w:rsid w:val="001863AC"/>
    <w:rsid w:val="002E540A"/>
    <w:rsid w:val="00446851"/>
    <w:rsid w:val="0046163C"/>
    <w:rsid w:val="00481DE5"/>
    <w:rsid w:val="004C6A25"/>
    <w:rsid w:val="004D0353"/>
    <w:rsid w:val="00CA64D6"/>
    <w:rsid w:val="00ED16FA"/>
    <w:rsid w:val="00ED34D3"/>
    <w:rsid w:val="00EF3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6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46851"/>
    <w:pPr>
      <w:keepNext/>
      <w:outlineLvl w:val="0"/>
    </w:pPr>
    <w:rPr>
      <w:b/>
      <w:bCs/>
      <w:sz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D16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46851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446851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ED16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Uzivatel</cp:lastModifiedBy>
  <cp:revision>2</cp:revision>
  <dcterms:created xsi:type="dcterms:W3CDTF">2014-10-26T10:07:00Z</dcterms:created>
  <dcterms:modified xsi:type="dcterms:W3CDTF">2014-10-26T10:07:00Z</dcterms:modified>
</cp:coreProperties>
</file>